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2B" w:rsidRDefault="00FF332B" w:rsidP="00FF332B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21805" w:rsidRDefault="00B21805" w:rsidP="00FF332B">
      <w:pPr>
        <w:spacing w:after="0"/>
        <w:rPr>
          <w:rFonts w:ascii="Times New Roman" w:hAnsi="Times New Roman" w:cs="Times New Roman"/>
          <w:sz w:val="26"/>
          <w:szCs w:val="26"/>
          <w:u w:val="single"/>
        </w:rPr>
      </w:pPr>
    </w:p>
    <w:p w:rsidR="00B21805" w:rsidRPr="00B21805" w:rsidRDefault="00B21805" w:rsidP="00B21805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21805" w:rsidRPr="00B21805" w:rsidRDefault="00B21805" w:rsidP="00B21805">
      <w:pPr>
        <w:spacing w:after="804" w:line="240" w:lineRule="auto"/>
        <w:ind w:lef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ст. ИЛЬИНОВСКАЯ»</w:t>
      </w:r>
      <w:r w:rsidRPr="00B218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B218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 w:bidi="ru-RU"/>
        </w:rPr>
        <w:t>ГРОЗНЕНСКОГО МУНИЦИПАЛЬНОГО РАЙОНА ЧЕЧЕНСКОЙ РЕСПУБЛИКИ</w:t>
      </w:r>
    </w:p>
    <w:p w:rsidR="00FF332B" w:rsidRPr="00CC22FF" w:rsidRDefault="00FF332B" w:rsidP="00FF332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Утверждаю:</w:t>
      </w:r>
    </w:p>
    <w:p w:rsidR="00FF332B" w:rsidRPr="00CC22FF" w:rsidRDefault="00FF332B" w:rsidP="00FF332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 xml:space="preserve"> школы</w:t>
      </w:r>
      <w:r w:rsidRPr="00CC22F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332B" w:rsidRPr="00CC22FF" w:rsidRDefault="00B21805" w:rsidP="00FF332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Л.А.Хагиева</w:t>
      </w:r>
      <w:proofErr w:type="spellEnd"/>
    </w:p>
    <w:p w:rsidR="00E16209" w:rsidRDefault="00E16209" w:rsidP="00A0241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15570" w:rsidRPr="00E16209" w:rsidRDefault="00915570" w:rsidP="00FF332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7610A8" w:rsidRPr="00CC22FF" w:rsidRDefault="00915570" w:rsidP="00CE7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C22FF">
        <w:rPr>
          <w:rFonts w:ascii="Times New Roman" w:hAnsi="Times New Roman" w:cs="Times New Roman"/>
          <w:b/>
          <w:bCs/>
          <w:sz w:val="26"/>
          <w:szCs w:val="26"/>
        </w:rPr>
        <w:t>План работы</w:t>
      </w:r>
      <w:r w:rsidR="00E16209">
        <w:rPr>
          <w:rFonts w:ascii="Times New Roman" w:hAnsi="Times New Roman" w:cs="Times New Roman"/>
          <w:b/>
          <w:bCs/>
          <w:sz w:val="26"/>
          <w:szCs w:val="26"/>
        </w:rPr>
        <w:t xml:space="preserve"> школьного ПМПк</w:t>
      </w:r>
    </w:p>
    <w:p w:rsidR="00915570" w:rsidRPr="00CC22FF" w:rsidRDefault="00E16209" w:rsidP="00CE702D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B21805">
        <w:rPr>
          <w:b/>
          <w:bCs/>
          <w:sz w:val="26"/>
          <w:szCs w:val="26"/>
        </w:rPr>
        <w:t>2019-2020</w:t>
      </w:r>
      <w:r w:rsidR="00915570" w:rsidRPr="00CC22FF">
        <w:rPr>
          <w:b/>
          <w:bCs/>
          <w:sz w:val="26"/>
          <w:szCs w:val="26"/>
        </w:rPr>
        <w:t xml:space="preserve"> учебный год</w:t>
      </w:r>
    </w:p>
    <w:p w:rsidR="00915570" w:rsidRPr="00CC22FF" w:rsidRDefault="00915570" w:rsidP="00915570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22FF">
        <w:rPr>
          <w:rFonts w:ascii="Times New Roman" w:hAnsi="Times New Roman" w:cs="Times New Roman"/>
          <w:b/>
          <w:bCs/>
          <w:sz w:val="26"/>
          <w:szCs w:val="26"/>
        </w:rPr>
        <w:t>Цель:</w:t>
      </w:r>
      <w:r w:rsidR="007610A8" w:rsidRPr="00CC22F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C22FF">
        <w:rPr>
          <w:rFonts w:ascii="Times New Roman" w:hAnsi="Times New Roman" w:cs="Times New Roman"/>
          <w:sz w:val="26"/>
          <w:szCs w:val="26"/>
        </w:rPr>
        <w:t>создание целостной системы сопровождения, обеспечивающей оптимальные условия для обучения детей с ограниченными возможностями здоровья в соответствии с их возрастными и индивидуальными особенностями, уровнем актуального развития, состоянием физического и психического здоровья.</w:t>
      </w:r>
    </w:p>
    <w:p w:rsidR="00915570" w:rsidRPr="00CC22FF" w:rsidRDefault="00915570" w:rsidP="00CE70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22FF">
        <w:rPr>
          <w:rFonts w:ascii="Times New Roman" w:hAnsi="Times New Roman" w:cs="Times New Roman"/>
          <w:b/>
          <w:bCs/>
          <w:sz w:val="26"/>
          <w:szCs w:val="26"/>
        </w:rPr>
        <w:t>Задачи: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 xml:space="preserve">осуществление психолого-педагогической диагностики для раннего выявления различного рода проблем у детей, определения причин их возникновения и поиска наиболее эффективных способов их профилактики и преодоления; 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выявление резервных возможностей развития обучающихся;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осуществление в разнообразных формах индивидуального сопровождения развития ребенка, направленного на преодоление проблем, возникающих у него в процессе обучения и воспитания; взаимодействие сотрудников ПМПк, учителей, родителей и ученика в процессе разработки и реализации индивидуально-ориентированных программ сопровождения;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 xml:space="preserve">оценка динамики в развитии детей; 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 xml:space="preserve">обеспечение преемственности в процессе обучения и сопровождения ребенка; 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 xml:space="preserve">реализация индивидуальных образовательных маршрутов сопровождения, направленных на профилактику проблем в учебной, социальной и эмоционально-волевой сферах, сохранение здоровья учащихся; 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осуществление информационной поддержки учащихся, учителей и родителей по проблемам в учебной, социальной и эмоциональной сферах;</w:t>
      </w:r>
    </w:p>
    <w:p w:rsidR="00915570" w:rsidRPr="00CC22FF" w:rsidRDefault="00915570" w:rsidP="00CE702D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22FF">
        <w:rPr>
          <w:rFonts w:ascii="Times New Roman" w:hAnsi="Times New Roman" w:cs="Times New Roman"/>
          <w:sz w:val="26"/>
          <w:szCs w:val="26"/>
        </w:rPr>
        <w:t>подготовка и ведение документации, отражающей актуальное развитие ребенка, динамику его состояния, уровень школьной успешности.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Психолого-медико-педагогический консилиум является коллегиальным органом, который осуществляет взаимодействие специалистов, объединяющихся для психолого-медико-педагогического сопровождения обучающихся с отклонениями в развитии или состояния декомпенсации. </w:t>
      </w:r>
    </w:p>
    <w:p w:rsidR="00915570" w:rsidRPr="00CC22FF" w:rsidRDefault="00915570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15570" w:rsidRPr="00CC22FF" w:rsidRDefault="00915570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Цель ПМПк: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1.Обеспечение </w:t>
      </w:r>
      <w:proofErr w:type="spellStart"/>
      <w:r w:rsidRPr="00CC22FF">
        <w:rPr>
          <w:rFonts w:ascii="Times New Roman" w:hAnsi="Times New Roman" w:cs="Times New Roman"/>
          <w:color w:val="000000"/>
          <w:sz w:val="26"/>
          <w:szCs w:val="26"/>
        </w:rPr>
        <w:t>диагностико</w:t>
      </w:r>
      <w:proofErr w:type="spellEnd"/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-коррекционного, психолого-педагогического сопровождения обучающихся с отклонениями в развитии, исходя из реальных возможностей и в соответствии с образовательными потребностями, возрастными и индивидуальными особенностями, состоянием соматического и нервно-психического здоровья;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2.Своевременное оказание помощи учителям и воспитателям в обеспечении индивидуального и дифференцированного подхода в обучении учащихся и в выборе эффективных методических приёмов, изучение личности школьника. </w:t>
      </w:r>
    </w:p>
    <w:p w:rsidR="007610A8" w:rsidRPr="00CC22FF" w:rsidRDefault="007610A8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Задачи ПМПк: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1.Выявление и ранняя (с 1-х дней пребывания ребёнка в образовательном учреждении) диагностика отклонений в развитии или состояний декомпенсации;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2.Профилактика физических, интеллектуальных и эмоционально-личностных перегрузок и срывов;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3. Выявление резервных возможностей развития;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4.Определение характера, продолжительности и эффективности специальной (коррекционной) помощи в рамках имеющихся возможностей;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5.Подготовка и ведение документации, отражающей актуальное развитие ребёнка, динамику его состояния, уровень школьной успешности.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Работа ПМПк проходит по следующим направлениям: </w:t>
      </w:r>
    </w:p>
    <w:p w:rsidR="00915570" w:rsidRPr="00CC22FF" w:rsidRDefault="00915570" w:rsidP="00CE702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Диагностическое </w:t>
      </w:r>
    </w:p>
    <w:p w:rsidR="00915570" w:rsidRPr="00CC22FF" w:rsidRDefault="00915570" w:rsidP="00CE702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Консультативное </w:t>
      </w:r>
    </w:p>
    <w:p w:rsidR="00915570" w:rsidRPr="00CC22FF" w:rsidRDefault="00915570" w:rsidP="00CE702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Психолого-медико-педагогическое сопровождение </w:t>
      </w:r>
    </w:p>
    <w:p w:rsidR="00915570" w:rsidRPr="00CC22FF" w:rsidRDefault="00915570" w:rsidP="00CE702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Просветительское </w:t>
      </w:r>
    </w:p>
    <w:p w:rsidR="00915570" w:rsidRPr="00CC22FF" w:rsidRDefault="00915570" w:rsidP="00CE702D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Экспертное </w:t>
      </w:r>
    </w:p>
    <w:p w:rsidR="00915570" w:rsidRPr="00CC22FF" w:rsidRDefault="00915570" w:rsidP="00CE7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2FF">
        <w:rPr>
          <w:rFonts w:ascii="Times New Roman" w:hAnsi="Times New Roman" w:cs="Times New Roman"/>
          <w:color w:val="000000"/>
          <w:sz w:val="26"/>
          <w:szCs w:val="26"/>
        </w:rPr>
        <w:t xml:space="preserve"> Организационно-методическое. </w:t>
      </w:r>
    </w:p>
    <w:p w:rsidR="00915570" w:rsidRPr="00CC22FF" w:rsidRDefault="00915570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15570" w:rsidRPr="00CC22FF" w:rsidRDefault="00915570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7610A8" w:rsidRPr="00CC22FF" w:rsidRDefault="007610A8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7610A8" w:rsidRPr="00CC22FF" w:rsidRDefault="007610A8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400805" w:rsidRDefault="0040080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001555" w:rsidRDefault="0000155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B21805" w:rsidRDefault="00B2180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B21805" w:rsidRDefault="00B2180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B21805" w:rsidRDefault="00B2180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B21805" w:rsidRDefault="00B2180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bookmarkStart w:id="0" w:name="_GoBack"/>
      <w:bookmarkEnd w:id="0"/>
    </w:p>
    <w:p w:rsidR="00001555" w:rsidRPr="00CC22FF" w:rsidRDefault="00001555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7610A8" w:rsidRPr="00CC22FF" w:rsidRDefault="007610A8" w:rsidP="007610A8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6"/>
          <w:szCs w:val="26"/>
        </w:rPr>
      </w:pPr>
    </w:p>
    <w:p w:rsidR="00915570" w:rsidRPr="00CC22FF" w:rsidRDefault="00915570" w:rsidP="0091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10349" w:type="dxa"/>
        <w:tblInd w:w="-74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3686"/>
        <w:gridCol w:w="1843"/>
      </w:tblGrid>
      <w:tr w:rsidR="00915570" w:rsidRPr="00CC22FF" w:rsidTr="00CE702D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№п/п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Тема заседаний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Предполагаемый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0A8" w:rsidRPr="00CC22FF" w:rsidRDefault="007610A8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Сроки</w:t>
            </w:r>
          </w:p>
          <w:p w:rsidR="00915570" w:rsidRPr="00CC22FF" w:rsidRDefault="007610A8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проведения</w:t>
            </w:r>
          </w:p>
        </w:tc>
      </w:tr>
      <w:tr w:rsidR="00915570" w:rsidRPr="00CC22FF" w:rsidTr="00CE702D">
        <w:trPr>
          <w:trHeight w:val="14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Утвер</w:t>
            </w:r>
            <w:r w:rsidR="004008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ждение плана работы ПМПк на 2017-2018</w:t>
            </w: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учебный год. </w:t>
            </w:r>
          </w:p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Анализ результатов обследования детей специалистами школьного ПМПк.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1.Утвердить план работы на учебный год. </w:t>
            </w:r>
          </w:p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Утвердить список детей ПМПк. Разработать индивидуальный план психолого-педагогического сопровождения каждого ребенка, нуждающегося в коррекционной помощи.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Август-</w:t>
            </w:r>
            <w:r w:rsidR="001828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сентябрь</w:t>
            </w:r>
          </w:p>
        </w:tc>
      </w:tr>
      <w:tr w:rsidR="00915570" w:rsidRPr="00CC22FF" w:rsidTr="00CE702D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Результаты адаптационного периода в первых классах.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Проведение мониторинга в адаптационный период первоклассников</w:t>
            </w:r>
            <w:proofErr w:type="gramStart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.</w:t>
            </w:r>
            <w:proofErr w:type="gramEnd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0" w:rsidRPr="00CC22FF" w:rsidRDefault="0091557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Октябрь - ноябрь</w:t>
            </w:r>
          </w:p>
        </w:tc>
      </w:tr>
      <w:tr w:rsidR="00F27F27" w:rsidRPr="00CC22FF" w:rsidTr="00CE702D">
        <w:trPr>
          <w:trHeight w:val="1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Проведение </w:t>
            </w:r>
            <w:proofErr w:type="spellStart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ШПМПк</w:t>
            </w:r>
            <w:proofErr w:type="spellEnd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направление родителей с детьми на консультацию в ТПМПК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1.Выявление и определение образовательного маршрута детей с ограниченными возможностями здоровья.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течение</w:t>
            </w:r>
          </w:p>
          <w:p w:rsidR="00F27F27" w:rsidRPr="00CC22FF" w:rsidRDefault="00F27F27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учебного года.</w:t>
            </w:r>
          </w:p>
        </w:tc>
      </w:tr>
      <w:tr w:rsidR="00F27F27" w:rsidRPr="00CC22FF" w:rsidTr="00CE702D">
        <w:trPr>
          <w:trHeight w:val="6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Внеплановые заседания </w:t>
            </w:r>
            <w:proofErr w:type="spellStart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КПМПк</w:t>
            </w:r>
            <w:proofErr w:type="spellEnd"/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 запросу специалистов сопровождения, родителей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Определение группы риска, изменение образовательного маршрута, направление на консультацию к психиатру, ТПМПК или другим специалистам.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27" w:rsidRPr="00CC22FF" w:rsidRDefault="00F27F27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течение</w:t>
            </w:r>
          </w:p>
          <w:p w:rsidR="00F27F27" w:rsidRPr="00CC22FF" w:rsidRDefault="00F27F27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учебного года</w:t>
            </w:r>
          </w:p>
        </w:tc>
      </w:tr>
      <w:tr w:rsidR="00E178B0" w:rsidRPr="00CC22FF" w:rsidTr="00CE702D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B0" w:rsidRPr="00CC22FF" w:rsidRDefault="00E178B0" w:rsidP="00915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B0" w:rsidRPr="00CC22FF" w:rsidRDefault="00E178B0" w:rsidP="00366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1. Отчет о работе специалистов ПМПк. </w:t>
            </w:r>
          </w:p>
          <w:p w:rsidR="00E178B0" w:rsidRPr="00CC22FF" w:rsidRDefault="00E178B0" w:rsidP="00366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 </w:t>
            </w:r>
            <w:r w:rsidR="004008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Анализ деятельности ПМПк за 2017-2018</w:t>
            </w: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учебный год.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B0" w:rsidRPr="00CC22FF" w:rsidRDefault="00E178B0" w:rsidP="0000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 Провести рефлексию деятельности ПМПк с целью выявления проблем и определения задач на 201</w:t>
            </w:r>
            <w:r w:rsidR="000015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-201</w:t>
            </w:r>
            <w:r w:rsidR="0000155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учебный год.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8B0" w:rsidRPr="00CC22FF" w:rsidRDefault="00E178B0" w:rsidP="00CE70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C22F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Май</w:t>
            </w:r>
          </w:p>
        </w:tc>
      </w:tr>
    </w:tbl>
    <w:p w:rsidR="00F656F2" w:rsidRPr="00CC22FF" w:rsidRDefault="00F656F2" w:rsidP="00915570">
      <w:pPr>
        <w:rPr>
          <w:rFonts w:ascii="Times New Roman" w:hAnsi="Times New Roman" w:cs="Times New Roman"/>
          <w:sz w:val="26"/>
          <w:szCs w:val="26"/>
        </w:rPr>
      </w:pPr>
    </w:p>
    <w:sectPr w:rsidR="00F656F2" w:rsidRPr="00CC22FF" w:rsidSect="004008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15B"/>
    <w:multiLevelType w:val="hybridMultilevel"/>
    <w:tmpl w:val="12BAB472"/>
    <w:lvl w:ilvl="0" w:tplc="5080B4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66AF2"/>
    <w:multiLevelType w:val="hybridMultilevel"/>
    <w:tmpl w:val="341EE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827D4"/>
    <w:multiLevelType w:val="hybridMultilevel"/>
    <w:tmpl w:val="EBD62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F4D"/>
    <w:multiLevelType w:val="hybridMultilevel"/>
    <w:tmpl w:val="AA6A3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D515E"/>
    <w:multiLevelType w:val="multilevel"/>
    <w:tmpl w:val="A32A0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517827"/>
    <w:multiLevelType w:val="multilevel"/>
    <w:tmpl w:val="821A9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DE69E1"/>
    <w:multiLevelType w:val="hybridMultilevel"/>
    <w:tmpl w:val="47F01882"/>
    <w:lvl w:ilvl="0" w:tplc="DD72FA5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3A788B"/>
    <w:multiLevelType w:val="multilevel"/>
    <w:tmpl w:val="8A2E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5575A5"/>
    <w:multiLevelType w:val="hybridMultilevel"/>
    <w:tmpl w:val="AFBE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83"/>
    <w:rsid w:val="00001555"/>
    <w:rsid w:val="0011364A"/>
    <w:rsid w:val="001222B9"/>
    <w:rsid w:val="00130E9F"/>
    <w:rsid w:val="00172D58"/>
    <w:rsid w:val="0018288B"/>
    <w:rsid w:val="001F47BB"/>
    <w:rsid w:val="00271890"/>
    <w:rsid w:val="00377FB1"/>
    <w:rsid w:val="00400805"/>
    <w:rsid w:val="004D62DE"/>
    <w:rsid w:val="004D78BD"/>
    <w:rsid w:val="004E3362"/>
    <w:rsid w:val="00565283"/>
    <w:rsid w:val="006E6BC6"/>
    <w:rsid w:val="00700084"/>
    <w:rsid w:val="00717213"/>
    <w:rsid w:val="007610A8"/>
    <w:rsid w:val="00804954"/>
    <w:rsid w:val="00886E38"/>
    <w:rsid w:val="00894A88"/>
    <w:rsid w:val="008F0EDF"/>
    <w:rsid w:val="00915570"/>
    <w:rsid w:val="00981E88"/>
    <w:rsid w:val="009B2B82"/>
    <w:rsid w:val="009E2013"/>
    <w:rsid w:val="00A02416"/>
    <w:rsid w:val="00B21805"/>
    <w:rsid w:val="00C42645"/>
    <w:rsid w:val="00CC22FF"/>
    <w:rsid w:val="00CE702D"/>
    <w:rsid w:val="00CF540C"/>
    <w:rsid w:val="00E16209"/>
    <w:rsid w:val="00E178B0"/>
    <w:rsid w:val="00F27F27"/>
    <w:rsid w:val="00F51A4B"/>
    <w:rsid w:val="00F656F2"/>
    <w:rsid w:val="00F92607"/>
    <w:rsid w:val="00FB1D39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2416"/>
    <w:pPr>
      <w:ind w:left="720"/>
      <w:contextualSpacing/>
    </w:pPr>
  </w:style>
  <w:style w:type="paragraph" w:styleId="a5">
    <w:name w:val="Normal (Web)"/>
    <w:basedOn w:val="a"/>
    <w:semiHidden/>
    <w:unhideWhenUsed/>
    <w:rsid w:val="00915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1D39"/>
  </w:style>
  <w:style w:type="paragraph" w:styleId="a6">
    <w:name w:val="No Spacing"/>
    <w:uiPriority w:val="1"/>
    <w:qFormat/>
    <w:rsid w:val="00FB1D3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001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15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</cp:lastModifiedBy>
  <cp:revision>25</cp:revision>
  <cp:lastPrinted>2019-10-02T14:14:00Z</cp:lastPrinted>
  <dcterms:created xsi:type="dcterms:W3CDTF">2016-08-31T17:29:00Z</dcterms:created>
  <dcterms:modified xsi:type="dcterms:W3CDTF">2019-10-02T14:14:00Z</dcterms:modified>
</cp:coreProperties>
</file>